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7190" w14:textId="36AECCCD" w:rsidR="00856AFC" w:rsidRPr="0067321C" w:rsidRDefault="0086116E" w:rsidP="0086116E">
      <w:pPr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  <w:u w:val="single"/>
        </w:rPr>
      </w:pPr>
      <w:r w:rsidRPr="0067321C">
        <w:rPr>
          <w:rFonts w:ascii="Times New Roman" w:hAnsi="Times New Roman" w:cs="Times New Roman"/>
          <w:b/>
          <w:bCs/>
          <w:color w:val="00B050"/>
          <w:sz w:val="72"/>
          <w:szCs w:val="72"/>
          <w:u w:val="single"/>
        </w:rPr>
        <w:t>POZVÁNKA NA ČLENSKOU SCHŮZI</w:t>
      </w:r>
    </w:p>
    <w:p w14:paraId="6AF397D5" w14:textId="1E14AB89" w:rsidR="0086116E" w:rsidRPr="0009199C" w:rsidRDefault="0086116E" w:rsidP="0086116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3B554A" w14:textId="3B57F75C" w:rsidR="0009199C" w:rsidRPr="0009199C" w:rsidRDefault="0086116E" w:rsidP="0009199C">
      <w:pPr>
        <w:pStyle w:val="Bezmezer"/>
        <w:jc w:val="center"/>
        <w:rPr>
          <w:rFonts w:ascii="Times New Roman" w:hAnsi="Times New Roman" w:cs="Times New Roman"/>
          <w:sz w:val="48"/>
          <w:szCs w:val="48"/>
        </w:rPr>
      </w:pPr>
      <w:r w:rsidRPr="0009199C">
        <w:rPr>
          <w:rFonts w:ascii="Times New Roman" w:hAnsi="Times New Roman" w:cs="Times New Roman"/>
          <w:sz w:val="48"/>
          <w:szCs w:val="48"/>
        </w:rPr>
        <w:t>Členská schůze Bytového družstva Jasanová 1487 se bude konat</w:t>
      </w:r>
    </w:p>
    <w:p w14:paraId="1A0562A4" w14:textId="07DE1B46" w:rsidR="0086116E" w:rsidRDefault="0086116E" w:rsidP="0009199C">
      <w:pPr>
        <w:pStyle w:val="Bezmezer"/>
        <w:jc w:val="center"/>
        <w:rPr>
          <w:rFonts w:ascii="Times New Roman" w:hAnsi="Times New Roman" w:cs="Times New Roman"/>
          <w:sz w:val="48"/>
          <w:szCs w:val="48"/>
        </w:rPr>
      </w:pPr>
      <w:r w:rsidRPr="0009199C">
        <w:rPr>
          <w:rFonts w:ascii="Times New Roman" w:hAnsi="Times New Roman" w:cs="Times New Roman"/>
          <w:sz w:val="48"/>
          <w:szCs w:val="48"/>
        </w:rPr>
        <w:t xml:space="preserve">ve středu </w:t>
      </w:r>
      <w:r w:rsidRPr="0067321C">
        <w:rPr>
          <w:rFonts w:ascii="Times New Roman" w:hAnsi="Times New Roman" w:cs="Times New Roman"/>
          <w:b/>
          <w:bCs/>
          <w:color w:val="00B050"/>
          <w:sz w:val="48"/>
          <w:szCs w:val="48"/>
        </w:rPr>
        <w:t>9.2.2022 od 18:30 hodin</w:t>
      </w:r>
      <w:r w:rsidRPr="0067321C">
        <w:rPr>
          <w:rFonts w:ascii="Times New Roman" w:hAnsi="Times New Roman" w:cs="Times New Roman"/>
          <w:color w:val="00B050"/>
          <w:sz w:val="48"/>
          <w:szCs w:val="48"/>
        </w:rPr>
        <w:t xml:space="preserve"> </w:t>
      </w:r>
      <w:r w:rsidRPr="0009199C">
        <w:rPr>
          <w:rFonts w:ascii="Times New Roman" w:hAnsi="Times New Roman" w:cs="Times New Roman"/>
          <w:sz w:val="48"/>
          <w:szCs w:val="48"/>
        </w:rPr>
        <w:t>v přízemí bytového domu</w:t>
      </w:r>
    </w:p>
    <w:p w14:paraId="6EC90F43" w14:textId="77777777" w:rsidR="0009199C" w:rsidRPr="0009199C" w:rsidRDefault="0009199C" w:rsidP="0009199C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6506106D" w14:textId="2F3CD6FE" w:rsidR="0086116E" w:rsidRPr="0067321C" w:rsidRDefault="009E430E">
      <w:pPr>
        <w:rPr>
          <w:rFonts w:ascii="Times New Roman" w:hAnsi="Times New Roman" w:cs="Times New Roman"/>
          <w:b/>
          <w:sz w:val="32"/>
          <w:szCs w:val="32"/>
        </w:rPr>
      </w:pPr>
      <w:r w:rsidRPr="0067321C"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3CA7C849" w14:textId="2D61D56C" w:rsidR="009E430E" w:rsidRPr="0009199C" w:rsidRDefault="009E430E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>Zahájení</w:t>
      </w:r>
      <w:bookmarkStart w:id="0" w:name="_GoBack"/>
      <w:bookmarkEnd w:id="0"/>
    </w:p>
    <w:p w14:paraId="1F8C54AA" w14:textId="771299E4" w:rsidR="0086116E" w:rsidRPr="0009199C" w:rsidRDefault="0086116E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 xml:space="preserve">Kontrola úkolu ze zápisu </w:t>
      </w:r>
    </w:p>
    <w:p w14:paraId="6598C2EA" w14:textId="07482DD3" w:rsidR="0086116E" w:rsidRPr="0009199C" w:rsidRDefault="009E430E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>Informace ze schůzky s</w:t>
      </w:r>
      <w:r w:rsidR="0067321C">
        <w:rPr>
          <w:rFonts w:ascii="Times New Roman" w:hAnsi="Times New Roman" w:cs="Times New Roman"/>
          <w:sz w:val="32"/>
          <w:szCs w:val="32"/>
        </w:rPr>
        <w:t> </w:t>
      </w:r>
      <w:r w:rsidRPr="0009199C">
        <w:rPr>
          <w:rFonts w:ascii="Times New Roman" w:hAnsi="Times New Roman" w:cs="Times New Roman"/>
          <w:sz w:val="32"/>
          <w:szCs w:val="32"/>
        </w:rPr>
        <w:t>právníkem</w:t>
      </w:r>
      <w:r w:rsidR="006732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7A7DF3" w14:textId="5E0F2D42" w:rsidR="0086116E" w:rsidRPr="0009199C" w:rsidRDefault="0086116E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 xml:space="preserve">Finance BD </w:t>
      </w:r>
    </w:p>
    <w:p w14:paraId="663E9F2D" w14:textId="254FC843" w:rsidR="0086116E" w:rsidRPr="0009199C" w:rsidRDefault="0086116E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>Rozhodnout se co bude s</w:t>
      </w:r>
      <w:r w:rsidR="0067321C">
        <w:rPr>
          <w:rFonts w:ascii="Times New Roman" w:hAnsi="Times New Roman" w:cs="Times New Roman"/>
          <w:sz w:val="32"/>
          <w:szCs w:val="32"/>
        </w:rPr>
        <w:t> </w:t>
      </w:r>
      <w:r w:rsidRPr="0009199C">
        <w:rPr>
          <w:rFonts w:ascii="Times New Roman" w:hAnsi="Times New Roman" w:cs="Times New Roman"/>
          <w:sz w:val="32"/>
          <w:szCs w:val="32"/>
        </w:rPr>
        <w:t>BD</w:t>
      </w:r>
      <w:r w:rsidR="006732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6D81A1" w14:textId="5C6EE4E3" w:rsidR="0086116E" w:rsidRPr="0009199C" w:rsidRDefault="0086116E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>Diskuze</w:t>
      </w:r>
      <w:r w:rsidR="006732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31568D" w14:textId="1BF2EE52" w:rsidR="0009199C" w:rsidRPr="0009199C" w:rsidRDefault="0009199C" w:rsidP="0086116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>Závěr</w:t>
      </w:r>
    </w:p>
    <w:p w14:paraId="0312AFC5" w14:textId="326B8AFF" w:rsidR="0086116E" w:rsidRPr="0009199C" w:rsidRDefault="0086116E" w:rsidP="0086116E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0F0B0D28" w14:textId="446517B6" w:rsidR="0009199C" w:rsidRPr="0009199C" w:rsidRDefault="0009199C" w:rsidP="0009199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09199C">
        <w:rPr>
          <w:rFonts w:ascii="Times New Roman" w:hAnsi="Times New Roman" w:cs="Times New Roman"/>
          <w:sz w:val="32"/>
          <w:szCs w:val="32"/>
        </w:rPr>
        <w:t>Žádám všechny členy bytového družstva o co největší účast. Pokud se nemůžete zúčastnit, prosím pověřte plnou mocí někoho z ostatních členů bytového družstva.</w:t>
      </w:r>
    </w:p>
    <w:p w14:paraId="754B8046" w14:textId="77777777" w:rsidR="0009199C" w:rsidRPr="0009199C" w:rsidRDefault="0009199C" w:rsidP="0009199C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0D81C998" w14:textId="05DFCCAA" w:rsidR="0086116E" w:rsidRDefault="0009199C" w:rsidP="0009199C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99C">
        <w:rPr>
          <w:rFonts w:ascii="Times New Roman" w:hAnsi="Times New Roman" w:cs="Times New Roman"/>
          <w:b/>
          <w:bCs/>
          <w:sz w:val="32"/>
          <w:szCs w:val="32"/>
        </w:rPr>
        <w:t>Při účasti na schůzi prosím o respektování aktuálně platných opatření Ministerstva zdravotnictví</w:t>
      </w:r>
    </w:p>
    <w:p w14:paraId="74C5E0F0" w14:textId="77777777" w:rsidR="0009199C" w:rsidRDefault="0009199C" w:rsidP="0009199C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</w:p>
    <w:p w14:paraId="75BB48A2" w14:textId="315A6AF4" w:rsidR="0009199C" w:rsidRPr="0009199C" w:rsidRDefault="0009199C" w:rsidP="0009199C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Dita Marholdová</w:t>
      </w:r>
    </w:p>
    <w:sectPr w:rsidR="0009199C" w:rsidRPr="0009199C" w:rsidSect="008611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720F"/>
    <w:multiLevelType w:val="hybridMultilevel"/>
    <w:tmpl w:val="DCA65C00"/>
    <w:lvl w:ilvl="0" w:tplc="6E762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6E"/>
    <w:rsid w:val="0009199C"/>
    <w:rsid w:val="0067321C"/>
    <w:rsid w:val="00856AFC"/>
    <w:rsid w:val="0086116E"/>
    <w:rsid w:val="009E430E"/>
    <w:rsid w:val="00A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6446"/>
  <w15:chartTrackingRefBased/>
  <w15:docId w15:val="{D7FC48AA-86BF-450C-A772-97715816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116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Marholdová</dc:creator>
  <cp:keywords/>
  <dc:description/>
  <cp:lastModifiedBy>MARHOLDOVÁ Dita</cp:lastModifiedBy>
  <cp:revision>2</cp:revision>
  <dcterms:created xsi:type="dcterms:W3CDTF">2022-01-21T13:18:00Z</dcterms:created>
  <dcterms:modified xsi:type="dcterms:W3CDTF">2022-01-21T13:18:00Z</dcterms:modified>
</cp:coreProperties>
</file>